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0647" w14:textId="77777777" w:rsidR="00B301E9" w:rsidRDefault="00EB2516">
      <w:pPr>
        <w:pStyle w:val="Rubrik1"/>
        <w:spacing w:before="8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02E0676" wp14:editId="002E0677">
                <wp:simplePos x="0" y="0"/>
                <wp:positionH relativeFrom="page">
                  <wp:posOffset>542290</wp:posOffset>
                </wp:positionH>
                <wp:positionV relativeFrom="page">
                  <wp:posOffset>8531225</wp:posOffset>
                </wp:positionV>
                <wp:extent cx="6512559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2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2559">
                              <a:moveTo>
                                <a:pt x="0" y="0"/>
                              </a:moveTo>
                              <a:lnTo>
                                <a:pt x="6512559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0B625" id="Graphic 3" o:spid="_x0000_s1026" style="position:absolute;margin-left:42.7pt;margin-top:671.75pt;width:512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2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" path="m,l6512559,e" filled="f" strokeweight=".8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02E0678" wp14:editId="002E0679">
                <wp:simplePos x="0" y="0"/>
                <wp:positionH relativeFrom="page">
                  <wp:posOffset>573405</wp:posOffset>
                </wp:positionH>
                <wp:positionV relativeFrom="page">
                  <wp:posOffset>10344150</wp:posOffset>
                </wp:positionV>
                <wp:extent cx="654558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>
                              <a:moveTo>
                                <a:pt x="0" y="0"/>
                              </a:moveTo>
                              <a:lnTo>
                                <a:pt x="654558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8492E" id="Graphic 4" o:spid="_x0000_s1026" style="position:absolute;margin-left:45.15pt;margin-top:814.5pt;width:515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" path="m,l6545580,e" filled="f" strokeweight=".82pt">
                <v:path arrowok="t"/>
                <w10:wrap anchorx="page" anchory="page"/>
              </v:shape>
            </w:pict>
          </mc:Fallback>
        </mc:AlternateContent>
      </w:r>
      <w:bookmarkStart w:id="0" w:name="Individuell_pedagogisk_handlingsplan"/>
      <w:bookmarkEnd w:id="0"/>
      <w:r>
        <w:t>Individuell</w:t>
      </w:r>
      <w:r>
        <w:rPr>
          <w:spacing w:val="-4"/>
        </w:rPr>
        <w:t xml:space="preserve"> </w:t>
      </w:r>
      <w:r>
        <w:t>pedagogisk</w:t>
      </w:r>
      <w:r>
        <w:rPr>
          <w:spacing w:val="-4"/>
        </w:rPr>
        <w:t xml:space="preserve"> </w:t>
      </w:r>
      <w:r>
        <w:rPr>
          <w:spacing w:val="-2"/>
        </w:rPr>
        <w:t>handlingsplan</w:t>
      </w:r>
    </w:p>
    <w:p w14:paraId="002E0648" w14:textId="77777777" w:rsidR="00B301E9" w:rsidRDefault="00EB2516">
      <w:pPr>
        <w:pStyle w:val="Rubrik2"/>
      </w:pPr>
      <w:r>
        <w:t>Beskriv</w:t>
      </w:r>
      <w:r>
        <w:rPr>
          <w:spacing w:val="-3"/>
        </w:rPr>
        <w:t xml:space="preserve"> </w:t>
      </w:r>
      <w:r>
        <w:t>vilken</w:t>
      </w:r>
      <w:r>
        <w:rPr>
          <w:spacing w:val="-3"/>
        </w:rPr>
        <w:t xml:space="preserve"> </w:t>
      </w:r>
      <w:r>
        <w:t>AssCe</w:t>
      </w:r>
      <w:r>
        <w:rPr>
          <w:spacing w:val="-3"/>
        </w:rPr>
        <w:t xml:space="preserve"> </w:t>
      </w:r>
      <w:r>
        <w:t>faktor</w:t>
      </w:r>
      <w:r>
        <w:rPr>
          <w:spacing w:val="-3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saknar</w:t>
      </w:r>
      <w:r>
        <w:rPr>
          <w:spacing w:val="-3"/>
        </w:rPr>
        <w:t xml:space="preserve"> </w:t>
      </w:r>
      <w:r>
        <w:t>måluppfyllelse</w:t>
      </w:r>
      <w:r>
        <w:rPr>
          <w:spacing w:val="-3"/>
        </w:rPr>
        <w:t xml:space="preserve"> </w:t>
      </w:r>
      <w:r>
        <w:t>kopplat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vilket</w:t>
      </w:r>
      <w:r>
        <w:rPr>
          <w:spacing w:val="-4"/>
        </w:rPr>
        <w:t xml:space="preserve"> </w:t>
      </w:r>
      <w:r>
        <w:t>lärandemål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kursen. Beskriv konkret på vilket sätt studenten inte visar tillräcklig måluppfyllelse.</w:t>
      </w:r>
    </w:p>
    <w:p w14:paraId="002E0649" w14:textId="77777777" w:rsidR="00B301E9" w:rsidRDefault="00B301E9">
      <w:pPr>
        <w:pStyle w:val="Brdtext"/>
        <w:spacing w:before="6"/>
        <w:rPr>
          <w:sz w:val="24"/>
        </w:rPr>
      </w:pPr>
    </w:p>
    <w:p w14:paraId="002E064A" w14:textId="77777777" w:rsidR="00B301E9" w:rsidRDefault="00EB2516">
      <w:pPr>
        <w:ind w:left="17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4B" w14:textId="77777777" w:rsidR="00B301E9" w:rsidRDefault="00B301E9">
      <w:pPr>
        <w:pStyle w:val="Brdtext"/>
        <w:spacing w:before="3"/>
        <w:rPr>
          <w:sz w:val="24"/>
        </w:rPr>
      </w:pPr>
    </w:p>
    <w:p w14:paraId="002E064C" w14:textId="77777777" w:rsidR="00B301E9" w:rsidRDefault="00EB2516">
      <w:pPr>
        <w:spacing w:before="1"/>
        <w:ind w:left="17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4D" w14:textId="77777777" w:rsidR="00B301E9" w:rsidRDefault="00EB2516">
      <w:pPr>
        <w:spacing w:before="276"/>
        <w:ind w:left="17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4E" w14:textId="77777777" w:rsidR="00B301E9" w:rsidRDefault="00B301E9">
      <w:pPr>
        <w:pStyle w:val="Brdtext"/>
        <w:rPr>
          <w:sz w:val="24"/>
        </w:rPr>
      </w:pPr>
    </w:p>
    <w:p w14:paraId="002E064F" w14:textId="77777777" w:rsidR="00B301E9" w:rsidRDefault="00EB2516">
      <w:pPr>
        <w:ind w:left="17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50" w14:textId="77777777" w:rsidR="00B301E9" w:rsidRDefault="00B301E9">
      <w:pPr>
        <w:pStyle w:val="Brdtext"/>
        <w:rPr>
          <w:sz w:val="24"/>
        </w:rPr>
      </w:pPr>
    </w:p>
    <w:p w14:paraId="002E0651" w14:textId="77777777" w:rsidR="00B301E9" w:rsidRDefault="00EB2516">
      <w:pPr>
        <w:ind w:left="17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52" w14:textId="77777777" w:rsidR="00B301E9" w:rsidRDefault="00B301E9">
      <w:pPr>
        <w:pStyle w:val="Brdtext"/>
        <w:rPr>
          <w:sz w:val="24"/>
        </w:rPr>
      </w:pPr>
    </w:p>
    <w:p w14:paraId="002E0653" w14:textId="77777777" w:rsidR="00B301E9" w:rsidRDefault="00EB2516">
      <w:pPr>
        <w:ind w:left="17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54" w14:textId="77777777" w:rsidR="00B301E9" w:rsidRDefault="00B301E9">
      <w:pPr>
        <w:pStyle w:val="Brdtext"/>
        <w:rPr>
          <w:sz w:val="24"/>
        </w:rPr>
      </w:pPr>
    </w:p>
    <w:p w14:paraId="002E0655" w14:textId="77777777" w:rsidR="00B301E9" w:rsidRDefault="00EB2516">
      <w:pPr>
        <w:ind w:left="17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56" w14:textId="77777777" w:rsidR="00B301E9" w:rsidRDefault="00B301E9">
      <w:pPr>
        <w:pStyle w:val="Brdtext"/>
        <w:rPr>
          <w:sz w:val="24"/>
        </w:rPr>
      </w:pPr>
    </w:p>
    <w:p w14:paraId="002E0657" w14:textId="77777777" w:rsidR="00B301E9" w:rsidRDefault="00EB2516">
      <w:pPr>
        <w:pStyle w:val="Rubrik1"/>
      </w:pPr>
      <w:bookmarkStart w:id="1" w:name="Förslag_på_fortsatta_strategier_för_att_"/>
      <w:bookmarkEnd w:id="1"/>
      <w:r>
        <w:t>Förslag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fortsatta</w:t>
      </w:r>
      <w:r>
        <w:rPr>
          <w:spacing w:val="-2"/>
        </w:rPr>
        <w:t xml:space="preserve"> </w:t>
      </w:r>
      <w:r>
        <w:t>strategier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säkerhetsställa</w:t>
      </w:r>
      <w:r>
        <w:rPr>
          <w:spacing w:val="-1"/>
        </w:rPr>
        <w:t xml:space="preserve"> </w:t>
      </w:r>
      <w:r>
        <w:rPr>
          <w:spacing w:val="-2"/>
        </w:rPr>
        <w:t>måluppfyllelse</w:t>
      </w:r>
    </w:p>
    <w:p w14:paraId="002E0658" w14:textId="77777777" w:rsidR="00B301E9" w:rsidRDefault="00EB2516">
      <w:pPr>
        <w:pStyle w:val="Rubrik2"/>
      </w:pPr>
      <w:r>
        <w:t>Här</w:t>
      </w:r>
      <w:r>
        <w:rPr>
          <w:spacing w:val="-3"/>
        </w:rPr>
        <w:t xml:space="preserve"> </w:t>
      </w:r>
      <w:r>
        <w:t>skriver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handledare</w:t>
      </w:r>
      <w:r>
        <w:rPr>
          <w:spacing w:val="-4"/>
        </w:rPr>
        <w:t xml:space="preserve"> </w:t>
      </w:r>
      <w:r>
        <w:t>vilka</w:t>
      </w:r>
      <w:r>
        <w:rPr>
          <w:spacing w:val="-3"/>
        </w:rPr>
        <w:t xml:space="preserve"> </w:t>
      </w:r>
      <w:r>
        <w:t>strategier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kommit</w:t>
      </w:r>
      <w:r>
        <w:rPr>
          <w:spacing w:val="-3"/>
        </w:rPr>
        <w:t xml:space="preserve"> </w:t>
      </w:r>
      <w:r>
        <w:t>överens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använda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 säkerhetsställa måluppfyllelse.</w:t>
      </w:r>
    </w:p>
    <w:p w14:paraId="002E0659" w14:textId="77777777" w:rsidR="00B301E9" w:rsidRDefault="00B301E9">
      <w:pPr>
        <w:pStyle w:val="Brdtext"/>
        <w:spacing w:before="4"/>
        <w:rPr>
          <w:sz w:val="24"/>
        </w:rPr>
      </w:pPr>
    </w:p>
    <w:p w14:paraId="002E065A" w14:textId="77777777" w:rsidR="00B301E9" w:rsidRDefault="00EB2516">
      <w:pPr>
        <w:ind w:left="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5B" w14:textId="77777777" w:rsidR="00B301E9" w:rsidRDefault="00B301E9">
      <w:pPr>
        <w:pStyle w:val="Brdtext"/>
        <w:rPr>
          <w:sz w:val="24"/>
        </w:rPr>
      </w:pPr>
    </w:p>
    <w:p w14:paraId="002E065C" w14:textId="77777777" w:rsidR="00B301E9" w:rsidRDefault="00EB2516">
      <w:pPr>
        <w:ind w:left="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5D" w14:textId="77777777" w:rsidR="00B301E9" w:rsidRDefault="00B301E9">
      <w:pPr>
        <w:pStyle w:val="Brdtext"/>
        <w:rPr>
          <w:sz w:val="24"/>
        </w:rPr>
      </w:pPr>
    </w:p>
    <w:p w14:paraId="002E065E" w14:textId="77777777" w:rsidR="00B301E9" w:rsidRDefault="00EB2516">
      <w:pPr>
        <w:ind w:left="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5F" w14:textId="77777777" w:rsidR="00B301E9" w:rsidRDefault="00B301E9">
      <w:pPr>
        <w:pStyle w:val="Brdtext"/>
        <w:rPr>
          <w:sz w:val="24"/>
        </w:rPr>
      </w:pPr>
    </w:p>
    <w:p w14:paraId="002E0660" w14:textId="77777777" w:rsidR="00B301E9" w:rsidRDefault="00EB2516">
      <w:pPr>
        <w:ind w:left="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61" w14:textId="77777777" w:rsidR="00B301E9" w:rsidRDefault="00B301E9">
      <w:pPr>
        <w:pStyle w:val="Brdtext"/>
        <w:rPr>
          <w:sz w:val="24"/>
        </w:rPr>
      </w:pPr>
    </w:p>
    <w:p w14:paraId="002E0662" w14:textId="77777777" w:rsidR="00B301E9" w:rsidRDefault="00EB2516">
      <w:pPr>
        <w:ind w:left="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63" w14:textId="77777777" w:rsidR="00B301E9" w:rsidRDefault="00B301E9">
      <w:pPr>
        <w:pStyle w:val="Brdtext"/>
        <w:rPr>
          <w:sz w:val="24"/>
        </w:rPr>
      </w:pPr>
    </w:p>
    <w:p w14:paraId="002E0664" w14:textId="77777777" w:rsidR="00B301E9" w:rsidRDefault="00EB2516">
      <w:pPr>
        <w:ind w:left="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65" w14:textId="77777777" w:rsidR="00B301E9" w:rsidRDefault="00B301E9">
      <w:pPr>
        <w:pStyle w:val="Brdtext"/>
        <w:rPr>
          <w:sz w:val="24"/>
        </w:rPr>
      </w:pPr>
    </w:p>
    <w:p w14:paraId="002E0666" w14:textId="77777777" w:rsidR="00B301E9" w:rsidRDefault="00EB2516">
      <w:pPr>
        <w:ind w:left="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67" w14:textId="77777777" w:rsidR="00B301E9" w:rsidRDefault="00B301E9">
      <w:pPr>
        <w:pStyle w:val="Brdtext"/>
        <w:rPr>
          <w:sz w:val="24"/>
        </w:rPr>
      </w:pPr>
    </w:p>
    <w:p w14:paraId="002E0668" w14:textId="77777777" w:rsidR="00B301E9" w:rsidRDefault="00EB2516">
      <w:pPr>
        <w:ind w:left="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02E0669" w14:textId="77777777" w:rsidR="00B301E9" w:rsidRDefault="00B301E9">
      <w:pPr>
        <w:pStyle w:val="Brdtext"/>
        <w:rPr>
          <w:sz w:val="24"/>
        </w:rPr>
      </w:pPr>
    </w:p>
    <w:p w14:paraId="002E066A" w14:textId="77777777" w:rsidR="00B301E9" w:rsidRDefault="00B301E9">
      <w:pPr>
        <w:pStyle w:val="Brdtext"/>
        <w:spacing w:before="1"/>
        <w:rPr>
          <w:sz w:val="24"/>
        </w:rPr>
      </w:pPr>
    </w:p>
    <w:p w14:paraId="002E066B" w14:textId="77777777" w:rsidR="00B301E9" w:rsidRDefault="00EB2516">
      <w:pPr>
        <w:pStyle w:val="Brdtext"/>
        <w:ind w:left="171"/>
      </w:pPr>
      <w:r>
        <w:t>Datum,</w:t>
      </w:r>
      <w:r>
        <w:rPr>
          <w:spacing w:val="-11"/>
        </w:rPr>
        <w:t xml:space="preserve"> </w:t>
      </w:r>
      <w:r>
        <w:t>ort,</w:t>
      </w:r>
      <w:r>
        <w:rPr>
          <w:spacing w:val="-10"/>
        </w:rPr>
        <w:t xml:space="preserve"> </w:t>
      </w:r>
      <w:r>
        <w:t>underskrift</w:t>
      </w:r>
      <w:r>
        <w:rPr>
          <w:spacing w:val="18"/>
        </w:rPr>
        <w:t xml:space="preserve"> </w:t>
      </w:r>
      <w:r>
        <w:rPr>
          <w:spacing w:val="-2"/>
        </w:rPr>
        <w:t>student:…………………………………………………………………………………………………………</w:t>
      </w:r>
    </w:p>
    <w:p w14:paraId="002E066C" w14:textId="77777777" w:rsidR="00B301E9" w:rsidRDefault="00B301E9">
      <w:pPr>
        <w:pStyle w:val="Brdtext"/>
      </w:pPr>
    </w:p>
    <w:p w14:paraId="002E066D" w14:textId="77777777" w:rsidR="00B301E9" w:rsidRDefault="00B301E9">
      <w:pPr>
        <w:pStyle w:val="Brdtext"/>
        <w:spacing w:before="57"/>
      </w:pPr>
    </w:p>
    <w:p w14:paraId="002E066E" w14:textId="77777777" w:rsidR="00B301E9" w:rsidRDefault="00EB2516">
      <w:pPr>
        <w:pStyle w:val="Brdtext"/>
        <w:ind w:left="171"/>
      </w:pPr>
      <w:r>
        <w:t>Datum,</w:t>
      </w:r>
      <w:r>
        <w:rPr>
          <w:spacing w:val="25"/>
        </w:rPr>
        <w:t xml:space="preserve"> </w:t>
      </w:r>
      <w:r>
        <w:t>ort,</w:t>
      </w:r>
      <w:r>
        <w:rPr>
          <w:spacing w:val="25"/>
        </w:rPr>
        <w:t xml:space="preserve"> </w:t>
      </w:r>
      <w:r>
        <w:t>underskrift</w:t>
      </w:r>
      <w:r>
        <w:rPr>
          <w:spacing w:val="25"/>
        </w:rPr>
        <w:t xml:space="preserve"> </w:t>
      </w:r>
      <w:r>
        <w:rPr>
          <w:spacing w:val="-2"/>
        </w:rPr>
        <w:t>handledare:……………………………………………………………………………………………………</w:t>
      </w:r>
    </w:p>
    <w:p w14:paraId="002E066F" w14:textId="77777777" w:rsidR="00B301E9" w:rsidRDefault="00B301E9">
      <w:pPr>
        <w:pStyle w:val="Brdtext"/>
      </w:pPr>
    </w:p>
    <w:p w14:paraId="002E0670" w14:textId="77777777" w:rsidR="00B301E9" w:rsidRDefault="00B301E9">
      <w:pPr>
        <w:pStyle w:val="Brdtext"/>
      </w:pPr>
    </w:p>
    <w:p w14:paraId="002E0671" w14:textId="77777777" w:rsidR="00B301E9" w:rsidRDefault="00B301E9">
      <w:pPr>
        <w:pStyle w:val="Brdtext"/>
        <w:spacing w:before="11"/>
      </w:pPr>
    </w:p>
    <w:p w14:paraId="002E0672" w14:textId="77777777" w:rsidR="00B301E9" w:rsidRDefault="00EB2516">
      <w:pPr>
        <w:pStyle w:val="Rubrik2"/>
        <w:spacing w:before="1"/>
        <w:ind w:left="144"/>
      </w:pPr>
      <w:r>
        <w:rPr>
          <w:w w:val="115"/>
        </w:rPr>
        <w:t>Har</w:t>
      </w:r>
      <w:r>
        <w:rPr>
          <w:spacing w:val="-3"/>
          <w:w w:val="115"/>
        </w:rPr>
        <w:t xml:space="preserve"> </w:t>
      </w:r>
      <w:r>
        <w:rPr>
          <w:w w:val="115"/>
        </w:rPr>
        <w:t>studenten</w:t>
      </w:r>
      <w:r>
        <w:rPr>
          <w:spacing w:val="-3"/>
          <w:w w:val="115"/>
        </w:rPr>
        <w:t xml:space="preserve"> </w:t>
      </w:r>
      <w:r>
        <w:rPr>
          <w:w w:val="115"/>
        </w:rPr>
        <w:t>uppfyllt</w:t>
      </w:r>
      <w:r>
        <w:rPr>
          <w:spacing w:val="-2"/>
          <w:w w:val="115"/>
        </w:rPr>
        <w:t xml:space="preserve"> målet?</w:t>
      </w:r>
    </w:p>
    <w:p w14:paraId="002E0673" w14:textId="77777777" w:rsidR="00B301E9" w:rsidRDefault="00B301E9">
      <w:pPr>
        <w:pStyle w:val="Brdtext"/>
        <w:spacing w:before="3"/>
        <w:rPr>
          <w:sz w:val="24"/>
        </w:rPr>
      </w:pPr>
    </w:p>
    <w:p w14:paraId="002E0674" w14:textId="77777777" w:rsidR="00B301E9" w:rsidRDefault="00EB2516">
      <w:pPr>
        <w:pStyle w:val="Brdtext"/>
        <w:tabs>
          <w:tab w:val="left" w:pos="602"/>
          <w:tab w:val="left" w:pos="5644"/>
          <w:tab w:val="left" w:pos="6088"/>
        </w:tabs>
        <w:spacing w:line="710" w:lineRule="auto"/>
        <w:ind w:left="144" w:right="133" w:firstLine="14"/>
      </w:pPr>
      <w:r>
        <w:rPr>
          <w:noProof/>
          <w:position w:val="-3"/>
        </w:rPr>
        <w:drawing>
          <wp:inline distT="0" distB="0" distL="0" distR="0" wp14:anchorId="002E067A" wp14:editId="002E067B">
            <wp:extent cx="117093" cy="11772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3" cy="1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w w:val="110"/>
        </w:rPr>
        <w:t>Ja, god måluppfyllelse eller mycketgod måluppfyllelse</w:t>
      </w:r>
      <w:r>
        <w:tab/>
      </w:r>
      <w:r>
        <w:rPr>
          <w:noProof/>
          <w:position w:val="-3"/>
        </w:rPr>
        <w:drawing>
          <wp:inline distT="0" distB="0" distL="0" distR="0" wp14:anchorId="002E067C" wp14:editId="002E067D">
            <wp:extent cx="117094" cy="11772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" cy="1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  <w:w w:val="110"/>
        </w:rPr>
        <w:t>Nej,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ny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pedagogisk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handlingsplan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är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upprättad </w:t>
      </w:r>
      <w:r>
        <w:t>Datum,</w:t>
      </w:r>
      <w:r>
        <w:rPr>
          <w:spacing w:val="71"/>
        </w:rPr>
        <w:t xml:space="preserve"> </w:t>
      </w:r>
      <w:r>
        <w:t>ort,</w:t>
      </w:r>
      <w:r>
        <w:rPr>
          <w:spacing w:val="72"/>
        </w:rPr>
        <w:t xml:space="preserve"> </w:t>
      </w:r>
      <w:r>
        <w:t>underskrift</w:t>
      </w:r>
      <w:r>
        <w:rPr>
          <w:spacing w:val="74"/>
        </w:rPr>
        <w:t xml:space="preserve"> </w:t>
      </w:r>
      <w:r>
        <w:t>student:…………………………………………………………………………………………………</w:t>
      </w:r>
    </w:p>
    <w:p w14:paraId="002E0675" w14:textId="77777777" w:rsidR="00B301E9" w:rsidRDefault="00EB2516">
      <w:pPr>
        <w:pStyle w:val="Brdtext"/>
        <w:spacing w:before="71"/>
        <w:ind w:left="144"/>
      </w:pPr>
      <w:r>
        <w:t>Datum,</w:t>
      </w:r>
      <w:r>
        <w:rPr>
          <w:spacing w:val="45"/>
        </w:rPr>
        <w:t xml:space="preserve"> </w:t>
      </w:r>
      <w:r>
        <w:t>ort,</w:t>
      </w:r>
      <w:r>
        <w:rPr>
          <w:spacing w:val="45"/>
        </w:rPr>
        <w:t xml:space="preserve"> </w:t>
      </w:r>
      <w:r>
        <w:t>underskrift</w:t>
      </w:r>
      <w:r>
        <w:rPr>
          <w:spacing w:val="47"/>
        </w:rPr>
        <w:t xml:space="preserve"> </w:t>
      </w:r>
      <w:r>
        <w:t>handledare/kontaktperson/VFU</w:t>
      </w:r>
      <w:r>
        <w:rPr>
          <w:spacing w:val="43"/>
        </w:rPr>
        <w:t xml:space="preserve"> </w:t>
      </w:r>
      <w:r>
        <w:rPr>
          <w:spacing w:val="-2"/>
        </w:rPr>
        <w:t>ansvarig:…………………………………………………………………</w:t>
      </w:r>
    </w:p>
    <w:sectPr w:rsidR="00B301E9">
      <w:headerReference w:type="default" r:id="rId8"/>
      <w:type w:val="continuous"/>
      <w:pgSz w:w="11920" w:h="16860"/>
      <w:pgMar w:top="1340" w:right="1417" w:bottom="280" w:left="708" w:header="5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0683" w14:textId="77777777" w:rsidR="00EB2516" w:rsidRDefault="00EB2516">
      <w:r>
        <w:separator/>
      </w:r>
    </w:p>
  </w:endnote>
  <w:endnote w:type="continuationSeparator" w:id="0">
    <w:p w14:paraId="002E0685" w14:textId="77777777" w:rsidR="00EB2516" w:rsidRDefault="00E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067F" w14:textId="77777777" w:rsidR="00EB2516" w:rsidRDefault="00EB2516">
      <w:r>
        <w:separator/>
      </w:r>
    </w:p>
  </w:footnote>
  <w:footnote w:type="continuationSeparator" w:id="0">
    <w:p w14:paraId="002E0681" w14:textId="77777777" w:rsidR="00EB2516" w:rsidRDefault="00EB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067E" w14:textId="77777777" w:rsidR="00B301E9" w:rsidRDefault="00EB2516">
    <w:pPr>
      <w:pStyle w:val="Brd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2272" behindDoc="1" locked="0" layoutInCell="1" allowOverlap="1" wp14:anchorId="002E067F" wp14:editId="002E0680">
          <wp:simplePos x="0" y="0"/>
          <wp:positionH relativeFrom="page">
            <wp:posOffset>539750</wp:posOffset>
          </wp:positionH>
          <wp:positionV relativeFrom="page">
            <wp:posOffset>326390</wp:posOffset>
          </wp:positionV>
          <wp:extent cx="1370736" cy="215263"/>
          <wp:effectExtent l="0" t="0" r="0" b="0"/>
          <wp:wrapNone/>
          <wp:docPr id="1" name="Image 1" descr="þÿ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þÿ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0736" cy="215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002E0681" wp14:editId="002E0682">
              <wp:simplePos x="0" y="0"/>
              <wp:positionH relativeFrom="page">
                <wp:posOffset>2898139</wp:posOffset>
              </wp:positionH>
              <wp:positionV relativeFrom="page">
                <wp:posOffset>412361</wp:posOffset>
              </wp:positionV>
              <wp:extent cx="1617980" cy="1733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E0683" w14:textId="77777777" w:rsidR="00B301E9" w:rsidRDefault="00EB2516">
                          <w:pPr>
                            <w:spacing w:before="20"/>
                            <w:ind w:left="20"/>
                            <w:rPr>
                              <w:rFonts w:ascii="Gill Sans MT" w:hAnsi="Gill Sans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pacing w:val="-2"/>
                              <w:sz w:val="20"/>
                            </w:rPr>
                            <w:t>Sjuksköterskeprogrammet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E06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8.2pt;margin-top:32.45pt;width:127.4pt;height:13.6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" filled="f" stroked="f">
              <v:textbox inset="0,0,0,0">
                <w:txbxContent>
                  <w:p w14:paraId="002E0683" w14:textId="77777777" w:rsidR="00B301E9" w:rsidRDefault="00EB2516">
                    <w:pPr>
                      <w:spacing w:before="20"/>
                      <w:ind w:left="20"/>
                      <w:rPr>
                        <w:rFonts w:ascii="Gill Sans MT" w:hAnsi="Gill Sans MT"/>
                        <w:b/>
                        <w:sz w:val="20"/>
                      </w:rPr>
                    </w:pPr>
                    <w:r>
                      <w:rPr>
                        <w:rFonts w:ascii="Gill Sans MT" w:hAnsi="Gill Sans MT"/>
                        <w:b/>
                        <w:spacing w:val="-2"/>
                        <w:sz w:val="20"/>
                      </w:rPr>
                      <w:t>Sjuksköterskeprogrammet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E9"/>
    <w:rsid w:val="00B301E9"/>
    <w:rsid w:val="00EB2516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E0647"/>
  <w15:docId w15:val="{B0472A7A-7735-497B-ACFB-19138C59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71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spacing w:before="2"/>
      <w:ind w:left="171"/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1312</Characters>
  <Application>Microsoft Office Word</Application>
  <DocSecurity>4</DocSecurity>
  <Lines>29</Lines>
  <Paragraphs>12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Karlsson</dc:creator>
  <cp:lastModifiedBy>Charlotte Karlsson</cp:lastModifiedBy>
  <cp:revision>2</cp:revision>
  <dcterms:created xsi:type="dcterms:W3CDTF">2025-09-22T12:49:00Z</dcterms:created>
  <dcterms:modified xsi:type="dcterms:W3CDTF">2025-09-22T12:49:00Z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2025-09-22T00:00:00Z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/>
  </property>
</Properties>
</file>