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8C6" w:rsidRPr="003C58C6" w:rsidRDefault="003C58C6">
      <w:pPr>
        <w:rPr>
          <w:sz w:val="28"/>
          <w:szCs w:val="28"/>
        </w:rPr>
      </w:pPr>
      <w:r>
        <w:rPr>
          <w:sz w:val="28"/>
          <w:szCs w:val="28"/>
        </w:rPr>
        <w:t>Kreativa</w:t>
      </w:r>
      <w:r w:rsidRPr="003C58C6">
        <w:rPr>
          <w:sz w:val="28"/>
          <w:szCs w:val="28"/>
        </w:rPr>
        <w:t xml:space="preserve"> män och empatiska kvinnor – röster om för</w:t>
      </w:r>
      <w:r w:rsidR="00233DB0">
        <w:rPr>
          <w:sz w:val="28"/>
          <w:szCs w:val="28"/>
        </w:rPr>
        <w:t xml:space="preserve">fattarskap i läromedel </w:t>
      </w:r>
      <w:r w:rsidR="0054460D">
        <w:rPr>
          <w:sz w:val="28"/>
          <w:szCs w:val="28"/>
        </w:rPr>
        <w:t>för gymnasieskolan</w:t>
      </w:r>
    </w:p>
    <w:p w:rsidR="003C58C6" w:rsidRDefault="00233DB0">
      <w:r>
        <w:t>Christoffer.dahl@hkr.se</w:t>
      </w:r>
    </w:p>
    <w:p w:rsidR="00AA1598" w:rsidRDefault="00AA1598"/>
    <w:p w:rsidR="009329F9" w:rsidRDefault="00A45875">
      <w:bookmarkStart w:id="0" w:name="_GoBack"/>
      <w:bookmarkEnd w:id="0"/>
      <w:r>
        <w:t>Att kv</w:t>
      </w:r>
      <w:r w:rsidR="003A45AE">
        <w:t>innliga författare får mindre utrymme</w:t>
      </w:r>
      <w:r w:rsidR="00BC11FF">
        <w:t xml:space="preserve"> än män</w:t>
      </w:r>
      <w:r w:rsidR="003A45AE">
        <w:t xml:space="preserve"> i läromedel</w:t>
      </w:r>
      <w:r w:rsidR="0042497E">
        <w:t xml:space="preserve"> i svenska</w:t>
      </w:r>
      <w:r w:rsidR="003A45AE">
        <w:t xml:space="preserve"> är väl dokumenterat</w:t>
      </w:r>
      <w:r w:rsidR="003C58C6">
        <w:t>,</w:t>
      </w:r>
      <w:r w:rsidR="00C65EEF">
        <w:t xml:space="preserve"> men</w:t>
      </w:r>
      <w:r w:rsidR="0042497E">
        <w:t xml:space="preserve"> hu</w:t>
      </w:r>
      <w:r w:rsidR="00001247">
        <w:t>r</w:t>
      </w:r>
      <w:r>
        <w:t xml:space="preserve"> </w:t>
      </w:r>
      <w:r w:rsidR="0042497E">
        <w:t>kvinnliga författare framställs</w:t>
      </w:r>
      <w:r w:rsidR="00355A1F">
        <w:t xml:space="preserve"> jämfört med manliga författare</w:t>
      </w:r>
      <w:r>
        <w:t xml:space="preserve"> v</w:t>
      </w:r>
      <w:r w:rsidR="009329F9">
        <w:t xml:space="preserve">et vi betydligt mindre om. </w:t>
      </w:r>
      <w:r w:rsidR="00BC11FF">
        <w:t>I den här studien</w:t>
      </w:r>
      <w:r w:rsidR="0003255F">
        <w:t>,</w:t>
      </w:r>
      <w:r w:rsidR="00C65EEF">
        <w:t xml:space="preserve"> som är</w:t>
      </w:r>
      <w:r w:rsidR="0003255F">
        <w:t xml:space="preserve"> en del av min avhandling</w:t>
      </w:r>
      <w:r w:rsidR="00C65EEF">
        <w:t xml:space="preserve"> från 2015, </w:t>
      </w:r>
      <w:r w:rsidR="00E20FBA">
        <w:t>undersöker jag</w:t>
      </w:r>
      <w:r w:rsidR="006A758B">
        <w:t xml:space="preserve"> </w:t>
      </w:r>
      <w:r w:rsidR="00001247">
        <w:t xml:space="preserve">hur en rad </w:t>
      </w:r>
      <w:r w:rsidR="00BC11FF">
        <w:t>kvinnliga författarskap skildras, jämfört med de manliga,</w:t>
      </w:r>
      <w:r w:rsidR="00355A1F">
        <w:t xml:space="preserve"> i ett urval av</w:t>
      </w:r>
      <w:r w:rsidR="00BC11FF">
        <w:t xml:space="preserve"> läromedel i svenska </w:t>
      </w:r>
      <w:r w:rsidR="007107F6">
        <w:t>för gymnasiesk</w:t>
      </w:r>
      <w:r w:rsidR="003C58C6">
        <w:t>olan</w:t>
      </w:r>
      <w:r w:rsidR="007107F6">
        <w:t>.</w:t>
      </w:r>
    </w:p>
    <w:p w:rsidR="00C65C99" w:rsidRDefault="00432B67">
      <w:r>
        <w:t>S</w:t>
      </w:r>
      <w:r w:rsidR="009755C7">
        <w:t xml:space="preserve">tudien </w:t>
      </w:r>
      <w:r>
        <w:t>har s</w:t>
      </w:r>
      <w:r w:rsidR="006A758B">
        <w:t xml:space="preserve">in teoretiska </w:t>
      </w:r>
      <w:r w:rsidR="005872A8">
        <w:t xml:space="preserve">och metodologiska </w:t>
      </w:r>
      <w:r>
        <w:t>hemvist</w:t>
      </w:r>
      <w:r w:rsidR="00233DB0">
        <w:t xml:space="preserve"> inom kritisk diskursanalys</w:t>
      </w:r>
      <w:r w:rsidR="00220770">
        <w:t xml:space="preserve"> (</w:t>
      </w:r>
      <w:proofErr w:type="spellStart"/>
      <w:r w:rsidR="00220770">
        <w:t>Fairclough</w:t>
      </w:r>
      <w:proofErr w:type="spellEnd"/>
      <w:r w:rsidR="00220770">
        <w:t xml:space="preserve"> 1992, 1995, 2010)</w:t>
      </w:r>
      <w:r>
        <w:t>.</w:t>
      </w:r>
      <w:r w:rsidR="005872A8">
        <w:t xml:space="preserve"> </w:t>
      </w:r>
      <w:r w:rsidR="00220770">
        <w:t>Med</w:t>
      </w:r>
      <w:r>
        <w:t xml:space="preserve"> </w:t>
      </w:r>
      <w:r w:rsidR="00355A1F">
        <w:t>begrepp</w:t>
      </w:r>
      <w:r w:rsidR="00220770">
        <w:t xml:space="preserve">en intertextualitet och </w:t>
      </w:r>
      <w:proofErr w:type="spellStart"/>
      <w:r w:rsidR="00220770">
        <w:t>interdiskursivitet</w:t>
      </w:r>
      <w:proofErr w:type="spellEnd"/>
      <w:r w:rsidR="003C58C6">
        <w:t xml:space="preserve"> analyseras</w:t>
      </w:r>
      <w:r w:rsidR="00355A1F">
        <w:t xml:space="preserve"> </w:t>
      </w:r>
      <w:r w:rsidR="00001247">
        <w:t>vilka</w:t>
      </w:r>
      <w:r w:rsidR="00763973">
        <w:t xml:space="preserve"> röster</w:t>
      </w:r>
      <w:r w:rsidR="008071E1">
        <w:t xml:space="preserve"> </w:t>
      </w:r>
      <w:r w:rsidR="00001247">
        <w:t xml:space="preserve">(läromedelsförfattarens, författarens, andra inbjudna röster) </w:t>
      </w:r>
      <w:r w:rsidR="007107F6">
        <w:t xml:space="preserve">som ges utrymme </w:t>
      </w:r>
      <w:r w:rsidR="008071E1">
        <w:t xml:space="preserve">i läromedlen </w:t>
      </w:r>
      <w:r w:rsidR="00001247">
        <w:t>och hur</w:t>
      </w:r>
      <w:r w:rsidR="003C58C6">
        <w:t xml:space="preserve"> rösterna</w:t>
      </w:r>
      <w:r w:rsidR="00001247">
        <w:t xml:space="preserve"> ges utrymme</w:t>
      </w:r>
      <w:r w:rsidR="007107F6">
        <w:t>, t.ex. genom direkt eller indir</w:t>
      </w:r>
      <w:r w:rsidR="006A758B">
        <w:t>ekt anföring. Jag redogör för</w:t>
      </w:r>
      <w:r w:rsidR="007107F6">
        <w:t xml:space="preserve"> hur röster</w:t>
      </w:r>
      <w:r w:rsidR="009755C7">
        <w:t>na</w:t>
      </w:r>
      <w:r w:rsidR="007107F6">
        <w:t xml:space="preserve"> </w:t>
      </w:r>
      <w:r w:rsidR="00C65C99">
        <w:t>är h</w:t>
      </w:r>
      <w:r w:rsidR="00001247">
        <w:t>ierarkiserade</w:t>
      </w:r>
      <w:r w:rsidR="006A758B">
        <w:t xml:space="preserve"> – v</w:t>
      </w:r>
      <w:r w:rsidR="00FC7218">
        <w:t>ilka</w:t>
      </w:r>
      <w:r w:rsidR="007107F6">
        <w:t xml:space="preserve"> </w:t>
      </w:r>
      <w:r w:rsidR="006A758B">
        <w:t xml:space="preserve">som </w:t>
      </w:r>
      <w:r w:rsidR="007107F6">
        <w:t>dominerar i talet om författarskapen</w:t>
      </w:r>
      <w:r w:rsidR="00FC7218">
        <w:t xml:space="preserve"> och vilka</w:t>
      </w:r>
      <w:r w:rsidR="008071E1">
        <w:t xml:space="preserve"> </w:t>
      </w:r>
      <w:r w:rsidR="006A758B">
        <w:t xml:space="preserve">som </w:t>
      </w:r>
      <w:r w:rsidR="008071E1">
        <w:t>får mindre utrymme</w:t>
      </w:r>
      <w:r w:rsidR="006A758B">
        <w:t>.</w:t>
      </w:r>
      <w:r w:rsidR="007107F6">
        <w:t xml:space="preserve"> </w:t>
      </w:r>
      <w:r w:rsidR="008071E1">
        <w:t xml:space="preserve"> Vidare undersöks</w:t>
      </w:r>
      <w:r w:rsidR="006A758B">
        <w:t xml:space="preserve"> </w:t>
      </w:r>
      <w:r w:rsidR="006A758B" w:rsidRPr="006A758B">
        <w:rPr>
          <w:i/>
        </w:rPr>
        <w:t xml:space="preserve">hur </w:t>
      </w:r>
      <w:r w:rsidR="00C65C99">
        <w:t>rösterna t</w:t>
      </w:r>
      <w:r w:rsidR="006A758B">
        <w:t>alar</w:t>
      </w:r>
      <w:r w:rsidR="007107F6">
        <w:t xml:space="preserve"> om förf</w:t>
      </w:r>
      <w:r w:rsidR="008071E1">
        <w:t xml:space="preserve">attarskapet och hur </w:t>
      </w:r>
      <w:r w:rsidR="00322D9D">
        <w:t>röstbytena kan beskrivas.</w:t>
      </w:r>
      <w:r w:rsidR="008071E1">
        <w:t xml:space="preserve"> </w:t>
      </w:r>
    </w:p>
    <w:p w:rsidR="0054460D" w:rsidRDefault="00C65C99">
      <w:r>
        <w:t>Resultatet vis</w:t>
      </w:r>
      <w:r w:rsidR="00432B67">
        <w:t xml:space="preserve">ar </w:t>
      </w:r>
      <w:r w:rsidR="00355A1F">
        <w:t xml:space="preserve">att </w:t>
      </w:r>
      <w:r w:rsidR="008071E1">
        <w:t>när manliga författarskap</w:t>
      </w:r>
      <w:r w:rsidR="00694EB9">
        <w:t xml:space="preserve"> behandlas</w:t>
      </w:r>
      <w:r w:rsidR="008071E1">
        <w:t xml:space="preserve"> samspelar läromedelsförfattarens röst </w:t>
      </w:r>
      <w:r w:rsidR="00001247">
        <w:t xml:space="preserve">i regel </w:t>
      </w:r>
      <w:r w:rsidR="008071E1">
        <w:t xml:space="preserve">med </w:t>
      </w:r>
      <w:r w:rsidR="009755C7">
        <w:t>olika</w:t>
      </w:r>
      <w:r w:rsidR="00322D9D">
        <w:t xml:space="preserve"> röst</w:t>
      </w:r>
      <w:r w:rsidR="00233DB0">
        <w:t>er</w:t>
      </w:r>
      <w:r w:rsidR="00694EB9">
        <w:t xml:space="preserve">, </w:t>
      </w:r>
      <w:r w:rsidR="006A758B">
        <w:t>t.ex. ansedda</w:t>
      </w:r>
      <w:r w:rsidR="00694EB9">
        <w:t xml:space="preserve"> k</w:t>
      </w:r>
      <w:r w:rsidR="006A758B">
        <w:t>ritiker</w:t>
      </w:r>
      <w:r w:rsidR="00694EB9">
        <w:t>,</w:t>
      </w:r>
      <w:r w:rsidR="00233DB0">
        <w:t xml:space="preserve"> vilket bidrar till </w:t>
      </w:r>
      <w:r w:rsidR="0054460D">
        <w:t>en flerstämmig</w:t>
      </w:r>
      <w:r w:rsidR="00432B67">
        <w:t xml:space="preserve"> diskurs</w:t>
      </w:r>
      <w:r w:rsidR="00694EB9">
        <w:t xml:space="preserve">. Rösterna om de manliga författarna är ofta </w:t>
      </w:r>
      <w:r w:rsidR="00694EB9" w:rsidRPr="00D34147">
        <w:t>specialiserade</w:t>
      </w:r>
      <w:r w:rsidR="00694EB9">
        <w:t>, dvs. inriktade mot</w:t>
      </w:r>
      <w:r w:rsidR="009755C7">
        <w:t xml:space="preserve"> </w:t>
      </w:r>
      <w:r w:rsidR="00023F48">
        <w:t>vetenskapliga begrepp</w:t>
      </w:r>
      <w:r w:rsidR="00380BF5">
        <w:t xml:space="preserve"> där författarens konstnärliga </w:t>
      </w:r>
      <w:r w:rsidR="006A758B">
        <w:t>betydelse</w:t>
      </w:r>
      <w:r w:rsidR="00380BF5">
        <w:t xml:space="preserve"> lyfts fram.</w:t>
      </w:r>
      <w:r w:rsidR="00001247">
        <w:t xml:space="preserve"> När de </w:t>
      </w:r>
      <w:r w:rsidR="00023F48">
        <w:t>kvinnliga för</w:t>
      </w:r>
      <w:r w:rsidR="00001247">
        <w:t>fattarskap</w:t>
      </w:r>
      <w:r w:rsidR="006A758B">
        <w:t>en</w:t>
      </w:r>
      <w:r w:rsidR="00001247">
        <w:t xml:space="preserve"> diskuteras </w:t>
      </w:r>
      <w:r w:rsidR="00432B67">
        <w:t xml:space="preserve">är </w:t>
      </w:r>
      <w:r w:rsidR="00001247">
        <w:t xml:space="preserve">diskursen </w:t>
      </w:r>
      <w:r w:rsidR="003C58C6">
        <w:t xml:space="preserve">snarare </w:t>
      </w:r>
      <w:proofErr w:type="spellStart"/>
      <w:r w:rsidR="003C58C6">
        <w:t>monofonisk</w:t>
      </w:r>
      <w:proofErr w:type="spellEnd"/>
      <w:r w:rsidR="00694EB9">
        <w:t xml:space="preserve">, dvs. få röster förutom läromedelsförfattarens ges plats. </w:t>
      </w:r>
      <w:r w:rsidR="00560436">
        <w:t>Läromedelsförfattarens röst</w:t>
      </w:r>
      <w:r w:rsidR="00432B67">
        <w:t xml:space="preserve"> är</w:t>
      </w:r>
      <w:r w:rsidR="00380BF5">
        <w:t xml:space="preserve"> mer evalue</w:t>
      </w:r>
      <w:r w:rsidR="00694EB9">
        <w:t>rande och</w:t>
      </w:r>
      <w:r w:rsidR="003C58C6">
        <w:t xml:space="preserve"> fokus</w:t>
      </w:r>
      <w:r w:rsidR="00694EB9">
        <w:t>erar främst</w:t>
      </w:r>
      <w:r w:rsidR="003C58C6">
        <w:t xml:space="preserve"> på </w:t>
      </w:r>
      <w:r w:rsidR="00220770">
        <w:t>de kvinnliga författarnas</w:t>
      </w:r>
      <w:r w:rsidR="00001247">
        <w:t xml:space="preserve"> </w:t>
      </w:r>
      <w:r w:rsidR="00380BF5">
        <w:t>sociala</w:t>
      </w:r>
      <w:r w:rsidR="003C58C6">
        <w:t xml:space="preserve"> och empatiska förmåga</w:t>
      </w:r>
      <w:r w:rsidR="00380BF5">
        <w:t xml:space="preserve">. </w:t>
      </w:r>
      <w:r w:rsidR="00560436">
        <w:t>Med s</w:t>
      </w:r>
      <w:r w:rsidR="00D34147">
        <w:t xml:space="preserve">tudien </w:t>
      </w:r>
      <w:r w:rsidR="00560436">
        <w:t xml:space="preserve">vill jag också visa </w:t>
      </w:r>
      <w:r w:rsidR="00D34147">
        <w:t xml:space="preserve">hur litteraturdidaktiskt inriktade problemställningar kan kombineras </w:t>
      </w:r>
      <w:r w:rsidR="00560436">
        <w:t xml:space="preserve">med </w:t>
      </w:r>
      <w:r w:rsidR="00D34147">
        <w:t xml:space="preserve">språkvetenskaplig teori och metod. </w:t>
      </w:r>
      <w:r w:rsidR="00560436">
        <w:t>D</w:t>
      </w:r>
      <w:r w:rsidR="00D34147">
        <w:t xml:space="preserve">enna </w:t>
      </w:r>
      <w:r w:rsidR="00560436">
        <w:t>typ av korsbefruktning är mycket ovanlig inom litteraturdidaktisk</w:t>
      </w:r>
      <w:r w:rsidR="00D34147">
        <w:t xml:space="preserve"> </w:t>
      </w:r>
      <w:r w:rsidR="00560436">
        <w:t>forskning varför</w:t>
      </w:r>
      <w:r w:rsidR="00D34147">
        <w:t xml:space="preserve"> studien </w:t>
      </w:r>
      <w:r w:rsidR="00560436">
        <w:t xml:space="preserve">kan </w:t>
      </w:r>
      <w:r w:rsidR="00D34147">
        <w:t>ses som ett försök att förnya fältet såväl teoretiskt som metodologiskt.</w:t>
      </w:r>
    </w:p>
    <w:p w:rsidR="00FC7218" w:rsidRDefault="00FC7218"/>
    <w:p w:rsidR="008D3161" w:rsidRDefault="008D3161" w:rsidP="00797E61"/>
    <w:p w:rsidR="008D3161" w:rsidRDefault="008D3161" w:rsidP="00797E61"/>
    <w:p w:rsidR="008D3161" w:rsidRDefault="008D3161" w:rsidP="00797E61">
      <w:r>
        <w:t>Presentation:</w:t>
      </w:r>
    </w:p>
    <w:p w:rsidR="003C58C6" w:rsidRPr="00FC7218" w:rsidRDefault="009A5EF6" w:rsidP="00797E61">
      <w:r>
        <w:t xml:space="preserve">Jag heter Christoffer Dahl och </w:t>
      </w:r>
      <w:r w:rsidR="005E7623">
        <w:t xml:space="preserve">arbetar </w:t>
      </w:r>
      <w:r w:rsidR="00E20FBA">
        <w:t xml:space="preserve">som </w:t>
      </w:r>
      <w:r>
        <w:t>lektor i svenska med didaktisk inriktning vid Högskol</w:t>
      </w:r>
      <w:r w:rsidR="005E7623">
        <w:t>an Kristianstad. F</w:t>
      </w:r>
      <w:r w:rsidR="00797E61">
        <w:t>orskni</w:t>
      </w:r>
      <w:r w:rsidR="00E20FBA">
        <w:t>ng</w:t>
      </w:r>
      <w:r w:rsidR="005E7623">
        <w:t xml:space="preserve">sintressen: läromedelsanalys, multimodal analys, diskursanalys, receptionsteori, </w:t>
      </w:r>
      <w:proofErr w:type="spellStart"/>
      <w:r w:rsidR="005E7623">
        <w:t>cultural</w:t>
      </w:r>
      <w:proofErr w:type="spellEnd"/>
      <w:r w:rsidR="005E7623">
        <w:t xml:space="preserve"> studies. </w:t>
      </w:r>
    </w:p>
    <w:p w:rsidR="003C58C6" w:rsidRPr="00FC7218" w:rsidRDefault="003C58C6"/>
    <w:p w:rsidR="00C65C99" w:rsidRPr="00FC7218" w:rsidRDefault="0054460D">
      <w:r w:rsidRPr="00FC7218">
        <w:t xml:space="preserve"> </w:t>
      </w:r>
    </w:p>
    <w:p w:rsidR="009329F9" w:rsidRPr="00FC7218" w:rsidRDefault="009329F9"/>
    <w:sectPr w:rsidR="009329F9" w:rsidRPr="00FC7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75"/>
    <w:rsid w:val="00001247"/>
    <w:rsid w:val="00023F48"/>
    <w:rsid w:val="0003255F"/>
    <w:rsid w:val="001538DE"/>
    <w:rsid w:val="001B73E5"/>
    <w:rsid w:val="00220770"/>
    <w:rsid w:val="00233DB0"/>
    <w:rsid w:val="002B0F8F"/>
    <w:rsid w:val="002D6326"/>
    <w:rsid w:val="00322D9D"/>
    <w:rsid w:val="00355A1F"/>
    <w:rsid w:val="003763D9"/>
    <w:rsid w:val="00380BF5"/>
    <w:rsid w:val="003A45AE"/>
    <w:rsid w:val="003C58C6"/>
    <w:rsid w:val="0042497E"/>
    <w:rsid w:val="00432B67"/>
    <w:rsid w:val="004E69A8"/>
    <w:rsid w:val="0054460D"/>
    <w:rsid w:val="00560436"/>
    <w:rsid w:val="005872A8"/>
    <w:rsid w:val="005E7623"/>
    <w:rsid w:val="00694EB9"/>
    <w:rsid w:val="00696B8B"/>
    <w:rsid w:val="006A758B"/>
    <w:rsid w:val="007107F6"/>
    <w:rsid w:val="00743EC7"/>
    <w:rsid w:val="00763973"/>
    <w:rsid w:val="00797E61"/>
    <w:rsid w:val="008071E1"/>
    <w:rsid w:val="008A0889"/>
    <w:rsid w:val="008D3161"/>
    <w:rsid w:val="008F3523"/>
    <w:rsid w:val="009329F9"/>
    <w:rsid w:val="009755C7"/>
    <w:rsid w:val="009A5EF6"/>
    <w:rsid w:val="00A45875"/>
    <w:rsid w:val="00A947D0"/>
    <w:rsid w:val="00AA1598"/>
    <w:rsid w:val="00BA39F9"/>
    <w:rsid w:val="00BC11FF"/>
    <w:rsid w:val="00BF25F3"/>
    <w:rsid w:val="00C65C99"/>
    <w:rsid w:val="00C65EEF"/>
    <w:rsid w:val="00CB6596"/>
    <w:rsid w:val="00D34147"/>
    <w:rsid w:val="00E20FBA"/>
    <w:rsid w:val="00E2166F"/>
    <w:rsid w:val="00EC02F7"/>
    <w:rsid w:val="00EE769A"/>
    <w:rsid w:val="00F377BF"/>
    <w:rsid w:val="00FB15E4"/>
    <w:rsid w:val="00FC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0D664-628D-4E0B-9BA8-14285E23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Högskolan Kristianstad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Christoffer Dahl</dc:creator>
  <cp:keywords/>
  <dc:description/>
  <cp:lastModifiedBy>Christoffer Dahl</cp:lastModifiedBy>
  <cp:revision>2</cp:revision>
  <dcterms:created xsi:type="dcterms:W3CDTF">2017-05-18T20:28:00Z</dcterms:created>
  <dcterms:modified xsi:type="dcterms:W3CDTF">2017-05-18T20:28:00Z</dcterms:modified>
</cp:coreProperties>
</file>